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8" w:rsidRDefault="00CF3D78" w:rsidP="00CF3D78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CF3D78" w:rsidRDefault="00CF3D78" w:rsidP="00CF3D7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CF3D78" w:rsidRDefault="00CF3D78" w:rsidP="00CF3D78">
      <w:pPr>
        <w:rPr>
          <w:sz w:val="16"/>
          <w:szCs w:val="16"/>
        </w:rPr>
      </w:pPr>
    </w:p>
    <w:p w:rsidR="00CF3D78" w:rsidRDefault="00CF3D78" w:rsidP="00CF3D78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CF3D78" w:rsidRDefault="00CF3D78" w:rsidP="00CF3D78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CF3D78" w:rsidRDefault="00CF3D78" w:rsidP="00CF3D7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1D2D7C" w:rsidRDefault="00CF3D78" w:rsidP="00CF3D7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ПОВЕСТКА ДНЯ </w:t>
      </w:r>
    </w:p>
    <w:p w:rsidR="00CF3D78" w:rsidRDefault="00CF3D78" w:rsidP="00CF3D7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ЗАСЕДАНИЯ КОМИТЕТА ПО БЮДЖЕТУ</w:t>
      </w:r>
    </w:p>
    <w:p w:rsidR="00CF3D78" w:rsidRDefault="00CF3D78" w:rsidP="00CF3D78">
      <w:pPr>
        <w:rPr>
          <w:sz w:val="16"/>
          <w:szCs w:val="16"/>
        </w:rPr>
      </w:pPr>
    </w:p>
    <w:p w:rsidR="000C1927" w:rsidRPr="001D2D7C" w:rsidRDefault="000C1927" w:rsidP="00CF3D78">
      <w:pPr>
        <w:rPr>
          <w:sz w:val="16"/>
          <w:szCs w:val="16"/>
        </w:rPr>
      </w:pPr>
    </w:p>
    <w:p w:rsidR="00CF3D78" w:rsidRPr="00BA1E71" w:rsidRDefault="00CF3D78" w:rsidP="00CF3D78">
      <w:pPr>
        <w:rPr>
          <w:b/>
          <w:iCs/>
          <w:color w:val="000000"/>
          <w:sz w:val="28"/>
          <w:szCs w:val="28"/>
        </w:rPr>
      </w:pPr>
      <w:r w:rsidRPr="00BA1E71">
        <w:rPr>
          <w:b/>
          <w:iCs/>
          <w:color w:val="000000"/>
          <w:sz w:val="28"/>
          <w:szCs w:val="28"/>
        </w:rPr>
        <w:t>1</w:t>
      </w:r>
      <w:r w:rsidR="009373D7" w:rsidRPr="00BA1E71">
        <w:rPr>
          <w:b/>
          <w:iCs/>
          <w:color w:val="000000"/>
          <w:sz w:val="28"/>
          <w:szCs w:val="28"/>
        </w:rPr>
        <w:t>8</w:t>
      </w:r>
      <w:r w:rsidRPr="00BA1E71">
        <w:rPr>
          <w:b/>
          <w:iCs/>
          <w:color w:val="000000"/>
          <w:sz w:val="28"/>
          <w:szCs w:val="28"/>
        </w:rPr>
        <w:t xml:space="preserve"> </w:t>
      </w:r>
      <w:r w:rsidR="00BA1E71">
        <w:rPr>
          <w:b/>
          <w:iCs/>
          <w:color w:val="000000"/>
          <w:sz w:val="28"/>
          <w:szCs w:val="28"/>
        </w:rPr>
        <w:t xml:space="preserve"> </w:t>
      </w:r>
      <w:r w:rsidRPr="00BA1E71">
        <w:rPr>
          <w:b/>
          <w:iCs/>
          <w:color w:val="000000"/>
          <w:sz w:val="28"/>
          <w:szCs w:val="28"/>
        </w:rPr>
        <w:t xml:space="preserve">декабря  2013 года </w:t>
      </w:r>
      <w:r w:rsidRPr="00BA1E71">
        <w:rPr>
          <w:iCs/>
          <w:color w:val="000000"/>
          <w:sz w:val="28"/>
          <w:szCs w:val="28"/>
        </w:rPr>
        <w:t xml:space="preserve">                                                                           </w:t>
      </w:r>
      <w:r w:rsidR="00BA1E71">
        <w:rPr>
          <w:iCs/>
          <w:color w:val="000000"/>
          <w:sz w:val="28"/>
          <w:szCs w:val="28"/>
        </w:rPr>
        <w:t xml:space="preserve">                 </w:t>
      </w:r>
      <w:r w:rsidRPr="00BA1E71">
        <w:rPr>
          <w:b/>
          <w:iCs/>
          <w:color w:val="000000"/>
          <w:sz w:val="28"/>
          <w:szCs w:val="28"/>
        </w:rPr>
        <w:t>№ 2</w:t>
      </w:r>
      <w:r w:rsidR="009373D7" w:rsidRPr="00BA1E71">
        <w:rPr>
          <w:b/>
          <w:iCs/>
          <w:color w:val="000000"/>
          <w:sz w:val="28"/>
          <w:szCs w:val="28"/>
        </w:rPr>
        <w:t>1</w:t>
      </w:r>
    </w:p>
    <w:p w:rsidR="00CF3D78" w:rsidRPr="00BA1E71" w:rsidRDefault="00CF3D78" w:rsidP="00CF3D78">
      <w:pPr>
        <w:rPr>
          <w:b/>
          <w:iCs/>
          <w:color w:val="000000"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CF3D78" w:rsidRPr="001D2D7C" w:rsidTr="009373D7">
        <w:trPr>
          <w:trHeight w:val="341"/>
        </w:trPr>
        <w:tc>
          <w:tcPr>
            <w:tcW w:w="776" w:type="dxa"/>
            <w:hideMark/>
          </w:tcPr>
          <w:p w:rsidR="00CF3D78" w:rsidRPr="001D2D7C" w:rsidRDefault="00CF3D78" w:rsidP="00CF3D7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1D2D7C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1D2D7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CF3D78" w:rsidRPr="001D2D7C" w:rsidRDefault="00CF3D78" w:rsidP="00CF3D7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68" w:type="dxa"/>
            <w:gridSpan w:val="3"/>
          </w:tcPr>
          <w:p w:rsidR="00CF3D78" w:rsidRPr="001D2D7C" w:rsidRDefault="009373D7" w:rsidP="00CF3D78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1D2D7C">
              <w:rPr>
                <w:b/>
                <w:iCs/>
                <w:sz w:val="26"/>
                <w:szCs w:val="26"/>
                <w:lang w:eastAsia="en-US"/>
              </w:rPr>
              <w:t>Об оказании населению города бытовых услуг.</w:t>
            </w:r>
          </w:p>
        </w:tc>
      </w:tr>
      <w:tr w:rsidR="00CF3D78" w:rsidRPr="001D2D7C" w:rsidTr="001D2D7C">
        <w:trPr>
          <w:trHeight w:val="692"/>
        </w:trPr>
        <w:tc>
          <w:tcPr>
            <w:tcW w:w="1483" w:type="dxa"/>
            <w:gridSpan w:val="3"/>
          </w:tcPr>
          <w:p w:rsidR="00CF3D78" w:rsidRPr="001D2D7C" w:rsidRDefault="00CF3D78" w:rsidP="00CF3D78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CF3D78" w:rsidRPr="001D2D7C" w:rsidRDefault="0044420F" w:rsidP="00CF3D7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9373D7" w:rsidRPr="001D2D7C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="00CF3D78" w:rsidRPr="001D2D7C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CF3D78" w:rsidRPr="001D2D7C" w:rsidRDefault="00CF3D78" w:rsidP="00CF3D7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87" w:type="dxa"/>
          </w:tcPr>
          <w:p w:rsidR="00CF3D78" w:rsidRPr="001D2D7C" w:rsidRDefault="009373D7" w:rsidP="009373D7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>Ревакшин</w:t>
            </w:r>
            <w:proofErr w:type="spellEnd"/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Владимир Николаевич – 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заместитель начальника</w:t>
            </w: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Управления</w:t>
            </w: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потребительского рынка и защиты </w:t>
            </w:r>
            <w:proofErr w:type="gramStart"/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44420F" w:rsidRPr="001D2D7C" w:rsidTr="001D2D7C">
        <w:trPr>
          <w:trHeight w:val="810"/>
        </w:trPr>
        <w:tc>
          <w:tcPr>
            <w:tcW w:w="1483" w:type="dxa"/>
            <w:gridSpan w:val="3"/>
          </w:tcPr>
          <w:p w:rsidR="0044420F" w:rsidRPr="001D2D7C" w:rsidRDefault="0044420F" w:rsidP="00CF3D78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44420F" w:rsidRPr="001D2D7C" w:rsidRDefault="009373D7" w:rsidP="00CF3D7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87" w:type="dxa"/>
          </w:tcPr>
          <w:p w:rsidR="0044420F" w:rsidRPr="001D2D7C" w:rsidRDefault="009373D7" w:rsidP="009373D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1D2D7C">
              <w:rPr>
                <w:b/>
                <w:sz w:val="26"/>
                <w:szCs w:val="26"/>
                <w:lang w:eastAsia="en-US"/>
              </w:rPr>
              <w:t>Шашков</w:t>
            </w:r>
            <w:proofErr w:type="spellEnd"/>
            <w:r w:rsidRPr="001D2D7C">
              <w:rPr>
                <w:b/>
                <w:sz w:val="26"/>
                <w:szCs w:val="26"/>
                <w:lang w:eastAsia="en-US"/>
              </w:rPr>
              <w:t xml:space="preserve"> Андрей Николаевич </w:t>
            </w:r>
            <w:r w:rsidR="0044420F" w:rsidRPr="001D2D7C">
              <w:rPr>
                <w:sz w:val="26"/>
                <w:szCs w:val="26"/>
                <w:lang w:eastAsia="en-US"/>
              </w:rPr>
              <w:t xml:space="preserve">– </w:t>
            </w:r>
            <w:r w:rsidRPr="001D2D7C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="0044420F"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города </w:t>
            </w:r>
            <w:proofErr w:type="gramStart"/>
            <w:r w:rsidR="0044420F"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44420F" w:rsidRPr="001D2D7C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9373D7" w:rsidRPr="001D2D7C" w:rsidRDefault="009373D7" w:rsidP="009373D7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>Кашина Ольга Валерьевна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D2D7C">
              <w:rPr>
                <w:bCs/>
                <w:iCs/>
                <w:color w:val="000000"/>
                <w:sz w:val="26"/>
                <w:szCs w:val="26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CF3D78" w:rsidRPr="0069689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CF3D78" w:rsidRPr="001D2D7C" w:rsidTr="007C5CFF">
        <w:trPr>
          <w:trHeight w:val="461"/>
        </w:trPr>
        <w:tc>
          <w:tcPr>
            <w:tcW w:w="816" w:type="dxa"/>
          </w:tcPr>
          <w:p w:rsidR="00CF3D78" w:rsidRPr="001D2D7C" w:rsidRDefault="00CF3D78" w:rsidP="00CF3D7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CF3D78" w:rsidRPr="001D2D7C" w:rsidRDefault="00CF3D78" w:rsidP="00CF3D78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</w:tcPr>
          <w:p w:rsidR="00CF3D78" w:rsidRPr="001D2D7C" w:rsidRDefault="007C5CFF" w:rsidP="007C5CFF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1D2D7C">
              <w:rPr>
                <w:b/>
                <w:iCs/>
                <w:sz w:val="26"/>
                <w:szCs w:val="26"/>
                <w:lang w:eastAsia="en-US"/>
              </w:rPr>
              <w:t>О внесении изменений в Решение Думы города Ханты-Мансийска от 30 сентября 2005 года № 105 «О налоге на имущество физических лиц».</w:t>
            </w:r>
          </w:p>
        </w:tc>
      </w:tr>
      <w:tr w:rsidR="00CF3D78" w:rsidRPr="001D2D7C" w:rsidTr="001D2D7C">
        <w:trPr>
          <w:trHeight w:val="689"/>
        </w:trPr>
        <w:tc>
          <w:tcPr>
            <w:tcW w:w="1560" w:type="dxa"/>
            <w:gridSpan w:val="3"/>
          </w:tcPr>
          <w:p w:rsidR="00CF3D78" w:rsidRPr="001D2D7C" w:rsidRDefault="00CF3D78" w:rsidP="00CF3D78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CF3D78" w:rsidRPr="001D2D7C" w:rsidRDefault="00CF3D78" w:rsidP="00CF3D78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372" w:type="dxa"/>
            <w:hideMark/>
          </w:tcPr>
          <w:p w:rsidR="00CF3D78" w:rsidRPr="001D2D7C" w:rsidRDefault="00CF3D78" w:rsidP="00CF3D7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 - исполняющий обязанности директора Департамента управления финансами Администрации города </w:t>
            </w:r>
            <w:proofErr w:type="gramStart"/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CF3D78" w:rsidRPr="00696898" w:rsidRDefault="00BA1E71" w:rsidP="00BA1E71">
      <w:pPr>
        <w:pStyle w:val="a4"/>
        <w:tabs>
          <w:tab w:val="left" w:pos="1380"/>
        </w:tabs>
        <w:rPr>
          <w:b/>
          <w:bCs/>
          <w:sz w:val="16"/>
          <w:szCs w:val="16"/>
        </w:rPr>
      </w:pPr>
      <w:r w:rsidRPr="001D2D7C">
        <w:rPr>
          <w:b/>
          <w:bCs/>
          <w:sz w:val="26"/>
          <w:szCs w:val="26"/>
        </w:rPr>
        <w:tab/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7C5CFF" w:rsidRPr="001D2D7C" w:rsidTr="007C5CFF">
        <w:trPr>
          <w:trHeight w:val="313"/>
        </w:trPr>
        <w:tc>
          <w:tcPr>
            <w:tcW w:w="816" w:type="dxa"/>
          </w:tcPr>
          <w:p w:rsidR="007C5CFF" w:rsidRPr="001D2D7C" w:rsidRDefault="007C5CFF" w:rsidP="00435D73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7C5CFF" w:rsidRPr="001D2D7C" w:rsidRDefault="007C5CFF" w:rsidP="00435D7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82" w:type="dxa"/>
            <w:gridSpan w:val="3"/>
          </w:tcPr>
          <w:p w:rsidR="007C5CFF" w:rsidRPr="001D2D7C" w:rsidRDefault="007C5CFF" w:rsidP="00435D73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1D2D7C">
              <w:rPr>
                <w:b/>
                <w:iCs/>
                <w:sz w:val="26"/>
                <w:szCs w:val="26"/>
                <w:lang w:eastAsia="en-US"/>
              </w:rPr>
              <w:t>О результатах деятельности Комитета за 2013 год.</w:t>
            </w:r>
          </w:p>
        </w:tc>
      </w:tr>
      <w:tr w:rsidR="007C5CFF" w:rsidRPr="001D2D7C" w:rsidTr="003963E3">
        <w:trPr>
          <w:trHeight w:val="599"/>
        </w:trPr>
        <w:tc>
          <w:tcPr>
            <w:tcW w:w="1560" w:type="dxa"/>
            <w:gridSpan w:val="3"/>
          </w:tcPr>
          <w:p w:rsidR="007C5CFF" w:rsidRPr="001D2D7C" w:rsidRDefault="007C5CFF" w:rsidP="00435D7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7C5CFF" w:rsidRPr="001D2D7C" w:rsidRDefault="007C5CFF" w:rsidP="00435D7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372" w:type="dxa"/>
          </w:tcPr>
          <w:p w:rsidR="007C5CFF" w:rsidRPr="001D2D7C" w:rsidRDefault="007C5CFF" w:rsidP="00435D7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>Казакова Валентина Алексеевна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 – председатель Комитета по бюджету</w:t>
            </w:r>
          </w:p>
        </w:tc>
      </w:tr>
    </w:tbl>
    <w:p w:rsidR="007C5CFF" w:rsidRPr="001D2D7C" w:rsidRDefault="007C5CFF" w:rsidP="007C5CFF">
      <w:pPr>
        <w:pStyle w:val="a4"/>
        <w:tabs>
          <w:tab w:val="left" w:pos="2880"/>
        </w:tabs>
        <w:rPr>
          <w:b/>
          <w:bCs/>
          <w:sz w:val="16"/>
          <w:szCs w:val="16"/>
        </w:rPr>
      </w:pPr>
      <w:r w:rsidRPr="001D2D7C">
        <w:rPr>
          <w:b/>
          <w:bCs/>
          <w:sz w:val="16"/>
          <w:szCs w:val="16"/>
        </w:rPr>
        <w:tab/>
      </w: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CF3D78" w:rsidRPr="001D2D7C" w:rsidTr="00CF3D78">
        <w:trPr>
          <w:trHeight w:val="257"/>
        </w:trPr>
        <w:tc>
          <w:tcPr>
            <w:tcW w:w="828" w:type="dxa"/>
          </w:tcPr>
          <w:p w:rsidR="00CF3D78" w:rsidRPr="001D2D7C" w:rsidRDefault="00CF3D78">
            <w:pPr>
              <w:spacing w:line="276" w:lineRule="auto"/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CF3D78" w:rsidRPr="001D2D7C" w:rsidRDefault="007C5CFF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CF3D78" w:rsidRPr="001D2D7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97" w:type="dxa"/>
            <w:hideMark/>
          </w:tcPr>
          <w:p w:rsidR="00CF3D78" w:rsidRPr="001D2D7C" w:rsidRDefault="00CF3D78">
            <w:pPr>
              <w:pStyle w:val="a4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1D2D7C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C5CFF" w:rsidRDefault="007C5CFF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F3D78" w:rsidRPr="001D2D7C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1D2D7C">
        <w:rPr>
          <w:b/>
          <w:bCs/>
          <w:sz w:val="26"/>
          <w:szCs w:val="26"/>
        </w:rPr>
        <w:t>ПРИГЛАШЕННЫЕ:</w:t>
      </w:r>
    </w:p>
    <w:p w:rsidR="003963E3" w:rsidRPr="001D2D7C" w:rsidRDefault="003963E3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61"/>
        <w:gridCol w:w="6939"/>
        <w:gridCol w:w="148"/>
      </w:tblGrid>
      <w:tr w:rsidR="001D2D7C" w:rsidRPr="001D2D7C" w:rsidTr="001D2D7C">
        <w:tc>
          <w:tcPr>
            <w:tcW w:w="3261" w:type="dxa"/>
            <w:hideMark/>
          </w:tcPr>
          <w:p w:rsidR="001D2D7C" w:rsidRPr="001D2D7C" w:rsidRDefault="001D2D7C" w:rsidP="00435D73">
            <w:pPr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Дунаевская Наталья </w:t>
            </w:r>
          </w:p>
          <w:p w:rsidR="001D2D7C" w:rsidRPr="001D2D7C" w:rsidRDefault="001D2D7C" w:rsidP="00435D73">
            <w:pPr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Аркадьевна </w:t>
            </w:r>
          </w:p>
        </w:tc>
        <w:tc>
          <w:tcPr>
            <w:tcW w:w="7087" w:type="dxa"/>
            <w:gridSpan w:val="2"/>
            <w:hideMark/>
          </w:tcPr>
          <w:p w:rsidR="001D2D7C" w:rsidRDefault="001D2D7C" w:rsidP="00435D7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D2D7C">
              <w:rPr>
                <w:sz w:val="26"/>
                <w:szCs w:val="26"/>
                <w:lang w:eastAsia="en-US"/>
              </w:rPr>
              <w:t xml:space="preserve">- </w:t>
            </w:r>
            <w:r w:rsidRPr="001D2D7C">
              <w:rPr>
                <w:sz w:val="26"/>
                <w:szCs w:val="26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1D2D7C">
              <w:rPr>
                <w:sz w:val="26"/>
                <w:szCs w:val="26"/>
                <w:lang w:eastAsia="en-US"/>
              </w:rPr>
              <w:t xml:space="preserve">Ханты- </w:t>
            </w:r>
            <w:proofErr w:type="spellStart"/>
            <w:r w:rsidRPr="001D2D7C">
              <w:rPr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1D2D7C">
              <w:rPr>
                <w:sz w:val="26"/>
                <w:szCs w:val="26"/>
                <w:lang w:eastAsia="en-US"/>
              </w:rPr>
              <w:t>,</w:t>
            </w:r>
          </w:p>
          <w:p w:rsidR="0065210D" w:rsidRPr="001D2D7C" w:rsidRDefault="0065210D" w:rsidP="00435D73">
            <w:pPr>
              <w:spacing w:line="276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D2D7C" w:rsidRPr="001D2D7C" w:rsidTr="001D2D7C">
        <w:trPr>
          <w:trHeight w:val="536"/>
        </w:trPr>
        <w:tc>
          <w:tcPr>
            <w:tcW w:w="3261" w:type="dxa"/>
            <w:hideMark/>
          </w:tcPr>
          <w:p w:rsidR="001D2D7C" w:rsidRPr="001D2D7C" w:rsidRDefault="001D2D7C" w:rsidP="00435D73">
            <w:pPr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Симонов Вадим  </w:t>
            </w:r>
          </w:p>
          <w:p w:rsidR="001D2D7C" w:rsidRPr="001D2D7C" w:rsidRDefault="001D2D7C" w:rsidP="00435D73">
            <w:pPr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Николаевич </w:t>
            </w:r>
          </w:p>
        </w:tc>
        <w:tc>
          <w:tcPr>
            <w:tcW w:w="7087" w:type="dxa"/>
            <w:gridSpan w:val="2"/>
            <w:hideMark/>
          </w:tcPr>
          <w:p w:rsidR="001D2D7C" w:rsidRDefault="001D2D7C" w:rsidP="00435D73">
            <w:pPr>
              <w:tabs>
                <w:tab w:val="left" w:pos="2190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1D2D7C">
              <w:rPr>
                <w:bCs/>
                <w:color w:val="000000"/>
                <w:sz w:val="26"/>
                <w:szCs w:val="26"/>
                <w:lang w:eastAsia="en-US"/>
              </w:rPr>
              <w:t>начальник межрайонной инспекции ФНС России № 1 по ХМАО-Югре,</w:t>
            </w:r>
          </w:p>
          <w:p w:rsidR="000C1927" w:rsidRPr="001D2D7C" w:rsidRDefault="000C1927" w:rsidP="00435D73">
            <w:pPr>
              <w:tabs>
                <w:tab w:val="left" w:pos="2190"/>
              </w:tabs>
              <w:spacing w:line="276" w:lineRule="auto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D2D7C" w:rsidRPr="001D2D7C" w:rsidTr="001D2D7C">
        <w:tblPrEx>
          <w:tblLook w:val="01E0" w:firstRow="1" w:lastRow="1" w:firstColumn="1" w:lastColumn="1" w:noHBand="0" w:noVBand="0"/>
        </w:tblPrEx>
        <w:trPr>
          <w:gridAfter w:val="1"/>
          <w:wAfter w:w="148" w:type="dxa"/>
          <w:trHeight w:val="630"/>
        </w:trPr>
        <w:tc>
          <w:tcPr>
            <w:tcW w:w="3261" w:type="dxa"/>
            <w:hideMark/>
          </w:tcPr>
          <w:p w:rsidR="001D2D7C" w:rsidRPr="001D2D7C" w:rsidRDefault="001D2D7C" w:rsidP="00435D7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1D2D7C" w:rsidRPr="001D2D7C" w:rsidRDefault="001D2D7C" w:rsidP="00435D7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6939" w:type="dxa"/>
            <w:hideMark/>
          </w:tcPr>
          <w:p w:rsidR="001D2D7C" w:rsidRPr="001D2D7C" w:rsidRDefault="001D2D7C" w:rsidP="00435D7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D2D7C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</w:t>
            </w:r>
          </w:p>
          <w:p w:rsidR="001D2D7C" w:rsidRPr="001D2D7C" w:rsidRDefault="001D2D7C" w:rsidP="00435D73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CF3D78" w:rsidRPr="001D2D7C" w:rsidTr="001D2D7C">
        <w:tblPrEx>
          <w:tblLook w:val="01E0" w:firstRow="1" w:lastRow="1" w:firstColumn="1" w:lastColumn="1" w:noHBand="0" w:noVBand="0"/>
        </w:tblPrEx>
        <w:trPr>
          <w:gridAfter w:val="1"/>
          <w:wAfter w:w="148" w:type="dxa"/>
        </w:trPr>
        <w:tc>
          <w:tcPr>
            <w:tcW w:w="3261" w:type="dxa"/>
            <w:hideMark/>
          </w:tcPr>
          <w:p w:rsidR="00CF3D78" w:rsidRPr="001D2D7C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1D2D7C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 w:rsidRPr="001D2D7C"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1D2D7C"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  <w:p w:rsidR="001D2D7C" w:rsidRPr="001D2D7C" w:rsidRDefault="001D2D7C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39" w:type="dxa"/>
            <w:hideMark/>
          </w:tcPr>
          <w:p w:rsidR="00CF3D78" w:rsidRPr="001D2D7C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D2D7C"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1D2D7C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1D2D7C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  <w:p w:rsidR="007C5CFF" w:rsidRPr="001D2D7C" w:rsidRDefault="007C5CFF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CF3D78" w:rsidRPr="001D2D7C" w:rsidTr="001D2D7C">
        <w:tblPrEx>
          <w:tblLook w:val="01E0" w:firstRow="1" w:lastRow="1" w:firstColumn="1" w:lastColumn="1" w:noHBand="0" w:noVBand="0"/>
        </w:tblPrEx>
        <w:trPr>
          <w:gridAfter w:val="1"/>
          <w:wAfter w:w="148" w:type="dxa"/>
        </w:trPr>
        <w:tc>
          <w:tcPr>
            <w:tcW w:w="3261" w:type="dxa"/>
            <w:hideMark/>
          </w:tcPr>
          <w:p w:rsidR="00CF3D78" w:rsidRPr="001D2D7C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1D2D7C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1D2D7C"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6939" w:type="dxa"/>
            <w:hideMark/>
          </w:tcPr>
          <w:p w:rsidR="00CF3D78" w:rsidRPr="001D2D7C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1D2D7C"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 w:rsidRPr="001D2D7C"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F3D78" w:rsidRDefault="00CF3D78" w:rsidP="001D2D7C">
      <w:pPr>
        <w:rPr>
          <w:sz w:val="28"/>
          <w:szCs w:val="28"/>
        </w:rPr>
      </w:pPr>
    </w:p>
    <w:sectPr w:rsidR="00CF3D78" w:rsidSect="00BA1E71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9"/>
    <w:rsid w:val="000368CA"/>
    <w:rsid w:val="000C1927"/>
    <w:rsid w:val="00177D2A"/>
    <w:rsid w:val="001C21F2"/>
    <w:rsid w:val="001D2D7C"/>
    <w:rsid w:val="0021677B"/>
    <w:rsid w:val="002A7C36"/>
    <w:rsid w:val="003411BF"/>
    <w:rsid w:val="00377369"/>
    <w:rsid w:val="003963E3"/>
    <w:rsid w:val="00435AB1"/>
    <w:rsid w:val="0044420F"/>
    <w:rsid w:val="004D7D45"/>
    <w:rsid w:val="0058561A"/>
    <w:rsid w:val="0065210D"/>
    <w:rsid w:val="00696898"/>
    <w:rsid w:val="00706FC3"/>
    <w:rsid w:val="007C5CFF"/>
    <w:rsid w:val="00810AFB"/>
    <w:rsid w:val="009373D7"/>
    <w:rsid w:val="009F5222"/>
    <w:rsid w:val="00B826E5"/>
    <w:rsid w:val="00BA1E71"/>
    <w:rsid w:val="00BA3A96"/>
    <w:rsid w:val="00C213D5"/>
    <w:rsid w:val="00CF3D78"/>
    <w:rsid w:val="00D01ABA"/>
    <w:rsid w:val="00DB2532"/>
    <w:rsid w:val="00DF08B7"/>
    <w:rsid w:val="00DF0BCF"/>
    <w:rsid w:val="00E01369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D7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3D7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F3D7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F3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F3D7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F3D7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3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D7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3D7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F3D7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F3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F3D7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F3D7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3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9</cp:revision>
  <cp:lastPrinted>2013-12-05T03:15:00Z</cp:lastPrinted>
  <dcterms:created xsi:type="dcterms:W3CDTF">2013-12-12T03:22:00Z</dcterms:created>
  <dcterms:modified xsi:type="dcterms:W3CDTF">2013-12-12T04:20:00Z</dcterms:modified>
</cp:coreProperties>
</file>